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FAD0E" w14:textId="2F0FE2C2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 xml:space="preserve">Prof. Dr. phil. Stefanie Sauer </w:t>
      </w:r>
    </w:p>
    <w:p w14:paraId="060EFAAF" w14:textId="77777777" w:rsidR="00C20367" w:rsidRPr="005400B1" w:rsidRDefault="00C20367" w:rsidP="00C20367">
      <w:pPr>
        <w:rPr>
          <w:lang w:val="en-US"/>
        </w:rPr>
      </w:pPr>
      <w:r w:rsidRPr="005400B1">
        <w:rPr>
          <w:lang w:val="en-US"/>
        </w:rPr>
        <w:t xml:space="preserve">Educational Scientist, Graduate Social Worker, Graduate Social Pedagogue, Mediator (ASFH), Systemic Counselor, Psychosocial Online Counselor </w:t>
      </w:r>
    </w:p>
    <w:p w14:paraId="07B3C426" w14:textId="77777777" w:rsidR="00C20367" w:rsidRPr="00C20367" w:rsidRDefault="00C20367" w:rsidP="00C20367">
      <w:r w:rsidRPr="00C20367">
        <w:rPr>
          <w:b/>
          <w:bCs/>
        </w:rPr>
        <w:t xml:space="preserve">Areas of </w:t>
      </w:r>
      <w:proofErr w:type="spellStart"/>
      <w:r w:rsidRPr="00C20367">
        <w:rPr>
          <w:b/>
          <w:bCs/>
        </w:rPr>
        <w:t>Specialization</w:t>
      </w:r>
      <w:proofErr w:type="spellEnd"/>
    </w:p>
    <w:p w14:paraId="16789E9A" w14:textId="77777777" w:rsidR="00C20367" w:rsidRPr="005400B1" w:rsidRDefault="00C20367" w:rsidP="00C20367">
      <w:pPr>
        <w:numPr>
          <w:ilvl w:val="0"/>
          <w:numId w:val="1"/>
        </w:numPr>
        <w:rPr>
          <w:lang w:val="en-US"/>
        </w:rPr>
      </w:pPr>
      <w:r w:rsidRPr="005400B1">
        <w:rPr>
          <w:lang w:val="en-US"/>
        </w:rPr>
        <w:t xml:space="preserve">Counselling and diagnostics in social work </w:t>
      </w:r>
    </w:p>
    <w:p w14:paraId="2C6947A6" w14:textId="77777777" w:rsidR="00C20367" w:rsidRPr="005400B1" w:rsidRDefault="00C20367" w:rsidP="00C20367">
      <w:pPr>
        <w:numPr>
          <w:ilvl w:val="0"/>
          <w:numId w:val="1"/>
        </w:numPr>
        <w:rPr>
          <w:lang w:val="en-US"/>
        </w:rPr>
      </w:pPr>
      <w:r w:rsidRPr="005400B1">
        <w:rPr>
          <w:lang w:val="en-US"/>
        </w:rPr>
        <w:t xml:space="preserve">Social work with families with a focus on low-threshold family support, (international) adoption and foster care </w:t>
      </w:r>
    </w:p>
    <w:p w14:paraId="5DEE6CA4" w14:textId="77777777" w:rsidR="00C20367" w:rsidRPr="00C20367" w:rsidRDefault="00C20367" w:rsidP="00C20367">
      <w:pPr>
        <w:numPr>
          <w:ilvl w:val="0"/>
          <w:numId w:val="1"/>
        </w:numPr>
      </w:pPr>
      <w:r w:rsidRPr="00C20367">
        <w:t xml:space="preserve">Child </w:t>
      </w:r>
      <w:proofErr w:type="spellStart"/>
      <w:r w:rsidRPr="00C20367">
        <w:t>protection</w:t>
      </w:r>
      <w:proofErr w:type="spellEnd"/>
      <w:r w:rsidRPr="00C20367">
        <w:t xml:space="preserve"> and </w:t>
      </w:r>
      <w:proofErr w:type="spellStart"/>
      <w:r w:rsidRPr="00C20367">
        <w:t>early</w:t>
      </w:r>
      <w:proofErr w:type="spellEnd"/>
      <w:r w:rsidRPr="00C20367">
        <w:t xml:space="preserve"> help</w:t>
      </w:r>
    </w:p>
    <w:p w14:paraId="1ECAB868" w14:textId="77777777" w:rsidR="00C20367" w:rsidRPr="00C20367" w:rsidRDefault="00C20367" w:rsidP="00C20367">
      <w:pPr>
        <w:numPr>
          <w:ilvl w:val="0"/>
          <w:numId w:val="1"/>
        </w:numPr>
      </w:pPr>
      <w:r w:rsidRPr="00C20367">
        <w:t>Qualitative and case-reconstructive research</w:t>
      </w:r>
    </w:p>
    <w:p w14:paraId="621125AD" w14:textId="77777777" w:rsidR="00C20367" w:rsidRPr="00C20367" w:rsidRDefault="00C20367" w:rsidP="00C20367">
      <w:pPr>
        <w:numPr>
          <w:ilvl w:val="0"/>
          <w:numId w:val="1"/>
        </w:numPr>
      </w:pPr>
      <w:r w:rsidRPr="00C20367">
        <w:t>Profession Development Social Work</w:t>
      </w:r>
    </w:p>
    <w:p w14:paraId="46DF4B05" w14:textId="77777777" w:rsidR="00C20367" w:rsidRPr="00C20367" w:rsidRDefault="00C20367" w:rsidP="00C20367">
      <w:r w:rsidRPr="00C20367">
        <w:rPr>
          <w:b/>
          <w:bCs/>
        </w:rPr>
        <w:t xml:space="preserve">Professional career </w:t>
      </w:r>
    </w:p>
    <w:p w14:paraId="7F4DCB3D" w14:textId="0FBDE391" w:rsidR="00C20367" w:rsidRPr="005400B1" w:rsidRDefault="00C20367" w:rsidP="00C20367">
      <w:pPr>
        <w:rPr>
          <w:lang w:val="en-US"/>
        </w:rPr>
      </w:pPr>
      <w:r w:rsidRPr="005400B1">
        <w:rPr>
          <w:lang w:val="en-US"/>
        </w:rPr>
        <w:t xml:space="preserve">from </w:t>
      </w:r>
      <w:r w:rsidRPr="005400B1">
        <w:rPr>
          <w:b/>
          <w:bCs/>
          <w:lang w:val="en-US"/>
        </w:rPr>
        <w:t>April 2023:</w:t>
      </w:r>
      <w:r w:rsidRPr="005400B1">
        <w:rPr>
          <w:lang w:val="en-US"/>
        </w:rPr>
        <w:t xml:space="preserve"> Professor of Methods of Social Work with a focus on family at the Protestant University of Applied Sciences Berlin (</w:t>
      </w:r>
      <w:r w:rsidR="005400B1">
        <w:rPr>
          <w:lang w:val="en-US"/>
        </w:rPr>
        <w:t>EHB</w:t>
      </w:r>
      <w:r w:rsidRPr="005400B1">
        <w:rPr>
          <w:lang w:val="en-US"/>
        </w:rPr>
        <w:t>)</w:t>
      </w:r>
    </w:p>
    <w:p w14:paraId="667AEDDA" w14:textId="02CFDF29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April 2019 – March 2023</w:t>
      </w:r>
      <w:r w:rsidRPr="005400B1">
        <w:rPr>
          <w:lang w:val="en-US"/>
        </w:rPr>
        <w:t>: Professor of Theories and Methods of Social Work at the Brandenburg University of Technology Cottbus-Senftenberg (btu)</w:t>
      </w:r>
    </w:p>
    <w:p w14:paraId="1503A66E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April 2018 – March 2019</w:t>
      </w:r>
      <w:r w:rsidRPr="005400B1">
        <w:rPr>
          <w:lang w:val="en-US"/>
        </w:rPr>
        <w:t xml:space="preserve">: Professor of Social Work Methods with a focus on Counselling at Neubrandenburg University of Applied Sciences </w:t>
      </w:r>
    </w:p>
    <w:p w14:paraId="7A8F3424" w14:textId="09AB61AA" w:rsidR="005400B1" w:rsidRPr="005400B1" w:rsidRDefault="00C20367" w:rsidP="005400B1">
      <w:pPr>
        <w:rPr>
          <w:lang w:val="en-US"/>
        </w:rPr>
      </w:pPr>
      <w:r w:rsidRPr="005400B1">
        <w:rPr>
          <w:b/>
          <w:bCs/>
          <w:lang w:val="en-US"/>
        </w:rPr>
        <w:t>April 2010 – April 2018:</w:t>
      </w:r>
      <w:r w:rsidRPr="005400B1">
        <w:rPr>
          <w:lang w:val="en-US"/>
        </w:rPr>
        <w:t xml:space="preserve"> Professor of Methods of Social Work with a focus on family at </w:t>
      </w:r>
      <w:r w:rsidR="005400B1">
        <w:rPr>
          <w:lang w:val="en-US"/>
        </w:rPr>
        <w:t xml:space="preserve">the </w:t>
      </w:r>
      <w:r w:rsidR="005400B1" w:rsidRPr="005400B1">
        <w:rPr>
          <w:lang w:val="en-US"/>
        </w:rPr>
        <w:t>Protestant University of Applied Sciences Berlin (</w:t>
      </w:r>
      <w:r w:rsidR="005400B1">
        <w:rPr>
          <w:lang w:val="en-US"/>
        </w:rPr>
        <w:t>EHB</w:t>
      </w:r>
      <w:r w:rsidR="005400B1" w:rsidRPr="005400B1">
        <w:rPr>
          <w:lang w:val="en-US"/>
        </w:rPr>
        <w:t>)</w:t>
      </w:r>
    </w:p>
    <w:p w14:paraId="55DD9AB2" w14:textId="62D03F50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September 2008 – March 2010</w:t>
      </w:r>
      <w:r w:rsidRPr="005400B1">
        <w:rPr>
          <w:lang w:val="en-US"/>
        </w:rPr>
        <w:t xml:space="preserve">: Employee in the pedagogical-therapeutic management team of the </w:t>
      </w:r>
      <w:proofErr w:type="spellStart"/>
      <w:r w:rsidRPr="005400B1">
        <w:rPr>
          <w:lang w:val="en-US"/>
        </w:rPr>
        <w:t>Wadzeck</w:t>
      </w:r>
      <w:proofErr w:type="spellEnd"/>
      <w:r w:rsidRPr="005400B1">
        <w:rPr>
          <w:lang w:val="en-US"/>
        </w:rPr>
        <w:t xml:space="preserve"> Foundation, facility of inpatient child and youth welfare, Berlin</w:t>
      </w:r>
    </w:p>
    <w:p w14:paraId="3184707D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August 2007 – August 2008</w:t>
      </w:r>
      <w:r w:rsidRPr="005400B1">
        <w:rPr>
          <w:lang w:val="en-US"/>
        </w:rPr>
        <w:t xml:space="preserve">: Counsellor at the Foster Care Service South A 3, contact – Die Praxis im </w:t>
      </w:r>
      <w:proofErr w:type="spellStart"/>
      <w:r w:rsidRPr="005400B1">
        <w:rPr>
          <w:lang w:val="en-US"/>
        </w:rPr>
        <w:t>Kiez</w:t>
      </w:r>
      <w:proofErr w:type="spellEnd"/>
      <w:r w:rsidRPr="005400B1">
        <w:rPr>
          <w:lang w:val="en-US"/>
        </w:rPr>
        <w:t xml:space="preserve"> </w:t>
      </w:r>
      <w:proofErr w:type="spellStart"/>
      <w:r w:rsidRPr="005400B1">
        <w:rPr>
          <w:lang w:val="en-US"/>
        </w:rPr>
        <w:t>e.V.</w:t>
      </w:r>
      <w:proofErr w:type="spellEnd"/>
      <w:r w:rsidRPr="005400B1">
        <w:rPr>
          <w:lang w:val="en-US"/>
        </w:rPr>
        <w:t>, Berlin</w:t>
      </w:r>
    </w:p>
    <w:p w14:paraId="40DC2C60" w14:textId="4A46C6BD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April 2005 – August 2007</w:t>
      </w:r>
      <w:r w:rsidRPr="005400B1">
        <w:rPr>
          <w:lang w:val="en-US"/>
        </w:rPr>
        <w:t xml:space="preserve">: Social worker in the social pedagogical service of the youth welfare office </w:t>
      </w:r>
      <w:proofErr w:type="spellStart"/>
      <w:r w:rsidRPr="005400B1">
        <w:rPr>
          <w:lang w:val="en-US"/>
        </w:rPr>
        <w:t>Neukölln</w:t>
      </w:r>
      <w:proofErr w:type="spellEnd"/>
      <w:r w:rsidRPr="005400B1">
        <w:rPr>
          <w:lang w:val="en-US"/>
        </w:rPr>
        <w:t xml:space="preserve"> in Berlin, initiation and mediation of family-supporting help in emergencies and crisis situations, guarantee of child protection according to SGB VIII</w:t>
      </w:r>
      <w:r w:rsidR="005400B1">
        <w:rPr>
          <w:lang w:val="en-US"/>
        </w:rPr>
        <w:t xml:space="preserve"> (German Code of Social Law)</w:t>
      </w:r>
    </w:p>
    <w:p w14:paraId="599F24DB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July 2001 – September 2004</w:t>
      </w:r>
      <w:r w:rsidRPr="005400B1">
        <w:rPr>
          <w:lang w:val="en-US"/>
        </w:rPr>
        <w:t>: PhD scholarship holder of the Alice Salomon University of Applied Sciences Berlin</w:t>
      </w:r>
    </w:p>
    <w:p w14:paraId="4955D86C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November 1991 – December 2000</w:t>
      </w:r>
      <w:r w:rsidRPr="005400B1">
        <w:rPr>
          <w:lang w:val="en-US"/>
        </w:rPr>
        <w:t xml:space="preserve">: Social worker in the foster child service of the youth welfare office </w:t>
      </w:r>
      <w:proofErr w:type="spellStart"/>
      <w:r w:rsidRPr="005400B1">
        <w:rPr>
          <w:lang w:val="en-US"/>
        </w:rPr>
        <w:t>Neukölln</w:t>
      </w:r>
      <w:proofErr w:type="spellEnd"/>
      <w:r w:rsidRPr="005400B1">
        <w:rPr>
          <w:lang w:val="en-US"/>
        </w:rPr>
        <w:t xml:space="preserve"> in Berlin</w:t>
      </w:r>
    </w:p>
    <w:p w14:paraId="7D5C9287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August 1991 – October 1991</w:t>
      </w:r>
      <w:r w:rsidRPr="005400B1">
        <w:rPr>
          <w:lang w:val="en-US"/>
        </w:rPr>
        <w:t xml:space="preserve">: Social worker in the family welfare department of the youth welfare office </w:t>
      </w:r>
      <w:proofErr w:type="spellStart"/>
      <w:r w:rsidRPr="005400B1">
        <w:rPr>
          <w:lang w:val="en-US"/>
        </w:rPr>
        <w:t>Neukölln</w:t>
      </w:r>
      <w:proofErr w:type="spellEnd"/>
      <w:r w:rsidRPr="005400B1">
        <w:rPr>
          <w:lang w:val="en-US"/>
        </w:rPr>
        <w:t xml:space="preserve"> in Berlin</w:t>
      </w:r>
    </w:p>
    <w:p w14:paraId="636E4970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lastRenderedPageBreak/>
        <w:t>January 1991 – June 1991</w:t>
      </w:r>
      <w:r w:rsidRPr="005400B1">
        <w:rPr>
          <w:lang w:val="en-US"/>
        </w:rPr>
        <w:t xml:space="preserve">: Internship in the family welfare department of the youth welfare office </w:t>
      </w:r>
      <w:proofErr w:type="spellStart"/>
      <w:r w:rsidRPr="005400B1">
        <w:rPr>
          <w:lang w:val="en-US"/>
        </w:rPr>
        <w:t>Neukölln</w:t>
      </w:r>
      <w:proofErr w:type="spellEnd"/>
      <w:r w:rsidRPr="005400B1">
        <w:rPr>
          <w:lang w:val="en-US"/>
        </w:rPr>
        <w:t xml:space="preserve"> in Berlin</w:t>
      </w:r>
    </w:p>
    <w:p w14:paraId="19044C65" w14:textId="77777777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October 1989 – March 1990</w:t>
      </w:r>
      <w:r w:rsidRPr="005400B1">
        <w:rPr>
          <w:lang w:val="en-US"/>
        </w:rPr>
        <w:t xml:space="preserve">: Internship in the family counseling of the </w:t>
      </w:r>
      <w:proofErr w:type="spellStart"/>
      <w:r w:rsidRPr="005400B1">
        <w:rPr>
          <w:lang w:val="en-US"/>
        </w:rPr>
        <w:t>Arbeitskreis</w:t>
      </w:r>
      <w:proofErr w:type="spellEnd"/>
      <w:r w:rsidRPr="005400B1">
        <w:rPr>
          <w:lang w:val="en-US"/>
        </w:rPr>
        <w:t xml:space="preserve"> Neue </w:t>
      </w:r>
      <w:proofErr w:type="spellStart"/>
      <w:r w:rsidRPr="005400B1">
        <w:rPr>
          <w:lang w:val="en-US"/>
        </w:rPr>
        <w:t>Erziehung</w:t>
      </w:r>
      <w:proofErr w:type="spellEnd"/>
      <w:r w:rsidRPr="005400B1">
        <w:rPr>
          <w:lang w:val="en-US"/>
        </w:rPr>
        <w:t xml:space="preserve"> </w:t>
      </w:r>
      <w:proofErr w:type="spellStart"/>
      <w:r w:rsidRPr="005400B1">
        <w:rPr>
          <w:lang w:val="en-US"/>
        </w:rPr>
        <w:t>e.V.</w:t>
      </w:r>
      <w:proofErr w:type="spellEnd"/>
      <w:r w:rsidRPr="005400B1">
        <w:rPr>
          <w:lang w:val="en-US"/>
        </w:rPr>
        <w:t xml:space="preserve"> Berlin </w:t>
      </w:r>
    </w:p>
    <w:p w14:paraId="54F37816" w14:textId="2BD711EF" w:rsidR="00C20367" w:rsidRPr="005400B1" w:rsidRDefault="00C20367" w:rsidP="00C20367">
      <w:pPr>
        <w:rPr>
          <w:lang w:val="en-US"/>
        </w:rPr>
      </w:pPr>
      <w:r w:rsidRPr="005400B1">
        <w:rPr>
          <w:b/>
          <w:bCs/>
          <w:lang w:val="en-US"/>
        </w:rPr>
        <w:t>September 1984 – April 1985</w:t>
      </w:r>
      <w:r w:rsidRPr="005400B1">
        <w:rPr>
          <w:lang w:val="en-US"/>
        </w:rPr>
        <w:t>: Voluntary social year at the Centre for the Physically Disabled Würzburg-Heuchelhof</w:t>
      </w:r>
      <w:r w:rsidR="005400B1">
        <w:rPr>
          <w:lang w:val="en-US"/>
        </w:rPr>
        <w:t xml:space="preserve"> (Bavaria)</w:t>
      </w:r>
      <w:r w:rsidRPr="005400B1">
        <w:rPr>
          <w:lang w:val="en-US"/>
        </w:rPr>
        <w:t xml:space="preserve">, school support for severely mentally and physically disabled young people </w:t>
      </w:r>
    </w:p>
    <w:p w14:paraId="1B52C314" w14:textId="77777777" w:rsidR="00C20367" w:rsidRPr="00C20367" w:rsidRDefault="00C20367" w:rsidP="00C20367">
      <w:r w:rsidRPr="00C20367">
        <w:rPr>
          <w:b/>
          <w:bCs/>
        </w:rPr>
        <w:t>Academic Education and Academic Career</w:t>
      </w:r>
    </w:p>
    <w:p w14:paraId="51129CFF" w14:textId="584542CE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December 2006</w:t>
      </w:r>
      <w:r w:rsidRPr="005400B1">
        <w:rPr>
          <w:lang w:val="en-US"/>
        </w:rPr>
        <w:t xml:space="preserve">: Doctorate (grade: </w:t>
      </w:r>
      <w:r w:rsidR="005400B1">
        <w:rPr>
          <w:lang w:val="en-US"/>
        </w:rPr>
        <w:t>excellent</w:t>
      </w:r>
      <w:r w:rsidRPr="005400B1">
        <w:rPr>
          <w:lang w:val="en-US"/>
        </w:rPr>
        <w:t>) at Faculty I in the field of "Educational Sciences/Social Pedagogy" at the Technical University of Berlin</w:t>
      </w:r>
    </w:p>
    <w:p w14:paraId="521DCE75" w14:textId="77777777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January 2001 – March 2005:</w:t>
      </w:r>
      <w:r w:rsidRPr="005400B1">
        <w:rPr>
          <w:lang w:val="en-US"/>
        </w:rPr>
        <w:t xml:space="preserve"> Participant in the doctoral program of the Alice Salomon University of Applied Sciences Berlin</w:t>
      </w:r>
    </w:p>
    <w:p w14:paraId="5C8646F4" w14:textId="77777777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April 1990 – July 1994</w:t>
      </w:r>
      <w:r w:rsidRPr="005400B1">
        <w:rPr>
          <w:lang w:val="en-US"/>
        </w:rPr>
        <w:t xml:space="preserve">: Study of Psychology at the Free University of Berlin </w:t>
      </w:r>
    </w:p>
    <w:p w14:paraId="265CE06D" w14:textId="77777777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September 1987 – September 1989</w:t>
      </w:r>
      <w:r w:rsidRPr="005400B1">
        <w:rPr>
          <w:lang w:val="en-US"/>
        </w:rPr>
        <w:t>: Study of Social Work/Social Pedagogy at the University of Applied Sciences for Social Work/Social Pedagogy Berlin (Diploma 1989, state recognition 1991)</w:t>
      </w:r>
    </w:p>
    <w:p w14:paraId="541A6AA5" w14:textId="7420BF09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October 1985 – August 1987</w:t>
      </w:r>
      <w:r w:rsidRPr="005400B1">
        <w:rPr>
          <w:lang w:val="en-US"/>
        </w:rPr>
        <w:t>: Studies of social pedagogy at the University of Applied Sciences Frankfurt a.</w:t>
      </w:r>
      <w:r w:rsidR="005400B1">
        <w:rPr>
          <w:lang w:val="en-US"/>
        </w:rPr>
        <w:t xml:space="preserve"> </w:t>
      </w:r>
      <w:r w:rsidRPr="005400B1">
        <w:rPr>
          <w:lang w:val="en-US"/>
        </w:rPr>
        <w:t>M.</w:t>
      </w:r>
    </w:p>
    <w:p w14:paraId="147A2CDC" w14:textId="274DB32F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April 1985 – September 1985</w:t>
      </w:r>
      <w:r w:rsidRPr="005400B1">
        <w:rPr>
          <w:lang w:val="en-US"/>
        </w:rPr>
        <w:t>: Studies of Pedagogy at the Goethe University Frankfurt a.</w:t>
      </w:r>
      <w:r w:rsidR="005400B1">
        <w:rPr>
          <w:lang w:val="en-US"/>
        </w:rPr>
        <w:t xml:space="preserve"> </w:t>
      </w:r>
      <w:r w:rsidRPr="005400B1">
        <w:rPr>
          <w:lang w:val="en-US"/>
        </w:rPr>
        <w:t>M.</w:t>
      </w:r>
    </w:p>
    <w:p w14:paraId="2E17C37F" w14:textId="734DA498" w:rsidR="00C20367" w:rsidRPr="005400B1" w:rsidRDefault="00C20367" w:rsidP="00C20367">
      <w:pPr>
        <w:numPr>
          <w:ilvl w:val="0"/>
          <w:numId w:val="2"/>
        </w:numPr>
        <w:rPr>
          <w:lang w:val="en-US"/>
        </w:rPr>
      </w:pPr>
      <w:r w:rsidRPr="005400B1">
        <w:rPr>
          <w:b/>
          <w:bCs/>
          <w:lang w:val="en-US"/>
        </w:rPr>
        <w:t>July 1984</w:t>
      </w:r>
      <w:r w:rsidRPr="005400B1">
        <w:rPr>
          <w:lang w:val="en-US"/>
        </w:rPr>
        <w:t>: General university entrance qualification, Aschaffenburg</w:t>
      </w:r>
      <w:r w:rsidR="005400B1">
        <w:rPr>
          <w:lang w:val="en-US"/>
        </w:rPr>
        <w:t xml:space="preserve"> (Bavaria)</w:t>
      </w:r>
    </w:p>
    <w:p w14:paraId="60B3B53A" w14:textId="77777777" w:rsidR="00C20367" w:rsidRPr="00C20367" w:rsidRDefault="00C20367" w:rsidP="00C20367">
      <w:pPr>
        <w:rPr>
          <w:vanish/>
        </w:rPr>
      </w:pPr>
      <w:r w:rsidRPr="00C20367">
        <w:rPr>
          <w:vanish/>
        </w:rPr>
        <w:t>Start of form</w:t>
      </w:r>
    </w:p>
    <w:p w14:paraId="4D46ACA1" w14:textId="77777777" w:rsidR="00C20367" w:rsidRPr="00C20367" w:rsidRDefault="00C20367" w:rsidP="00C20367">
      <w:pPr>
        <w:rPr>
          <w:vanish/>
        </w:rPr>
      </w:pPr>
      <w:r w:rsidRPr="00C20367">
        <w:rPr>
          <w:vanish/>
        </w:rPr>
        <w:t>End of form</w:t>
      </w:r>
    </w:p>
    <w:p w14:paraId="2CBE0029" w14:textId="746057A9" w:rsidR="002C66B9" w:rsidRDefault="002C66B9"/>
    <w:sectPr w:rsidR="002C66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A6916"/>
    <w:multiLevelType w:val="multilevel"/>
    <w:tmpl w:val="7E7E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1C7BDF"/>
    <w:multiLevelType w:val="multilevel"/>
    <w:tmpl w:val="DAF0D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08187452">
    <w:abstractNumId w:val="0"/>
  </w:num>
  <w:num w:numId="2" w16cid:durableId="2713253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367"/>
    <w:rsid w:val="002C66B9"/>
    <w:rsid w:val="002D1ED3"/>
    <w:rsid w:val="005400B1"/>
    <w:rsid w:val="008A298C"/>
    <w:rsid w:val="0090176E"/>
    <w:rsid w:val="00AF46B9"/>
    <w:rsid w:val="00BB6717"/>
    <w:rsid w:val="00C20367"/>
    <w:rsid w:val="00C2279E"/>
    <w:rsid w:val="00CC619A"/>
    <w:rsid w:val="00EA3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3FC13"/>
  <w15:chartTrackingRefBased/>
  <w15:docId w15:val="{02F8F185-7A86-47F2-BB89-540FEECD3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400B1"/>
  </w:style>
  <w:style w:type="paragraph" w:styleId="berschrift1">
    <w:name w:val="heading 1"/>
    <w:basedOn w:val="Standard"/>
    <w:next w:val="Standard"/>
    <w:link w:val="berschrift1Zchn"/>
    <w:uiPriority w:val="9"/>
    <w:qFormat/>
    <w:rsid w:val="00C203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203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203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203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203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203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203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203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203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203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203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203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20367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20367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20367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20367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20367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2036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203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203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203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203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203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20367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20367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2036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203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20367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20367"/>
    <w:rPr>
      <w:b/>
      <w:bCs/>
      <w:smallCaps/>
      <w:color w:val="0F4761" w:themeColor="accent1" w:themeShade="BF"/>
      <w:spacing w:val="5"/>
    </w:rPr>
  </w:style>
  <w:style w:type="character" w:styleId="Platzhaltertext">
    <w:name w:val="Placeholder Text"/>
    <w:basedOn w:val="Absatz-Standardschriftart"/>
    <w:uiPriority w:val="99"/>
    <w:semiHidden/>
    <w:rsid w:val="005400B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gedschold</dc:creator>
  <cp:keywords/>
  <dc:description/>
  <cp:lastModifiedBy>christian gedschold</cp:lastModifiedBy>
  <cp:revision>1</cp:revision>
  <dcterms:created xsi:type="dcterms:W3CDTF">2025-11-24T18:12:00Z</dcterms:created>
  <dcterms:modified xsi:type="dcterms:W3CDTF">2025-11-24T18:17:00Z</dcterms:modified>
</cp:coreProperties>
</file>